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A4" w:rsidRDefault="00634CA4" w:rsidP="003E722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DC4E0E" w:rsidRPr="0057488F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488F">
        <w:rPr>
          <w:rFonts w:ascii="Times New Roman" w:hAnsi="Times New Roman" w:cs="Times New Roman"/>
          <w:b/>
          <w:caps/>
          <w:sz w:val="28"/>
          <w:szCs w:val="28"/>
        </w:rPr>
        <w:t xml:space="preserve">КРАТКОЕ ОПИСАНИЕ СХЕМЫ ПРОВЕДЕНИЯ МСИ ПО </w:t>
      </w:r>
      <w:r w:rsidR="000E7523" w:rsidRPr="0057488F">
        <w:rPr>
          <w:rFonts w:ascii="Times New Roman" w:hAnsi="Times New Roman" w:cs="Times New Roman"/>
          <w:b/>
          <w:caps/>
          <w:sz w:val="28"/>
          <w:szCs w:val="28"/>
        </w:rPr>
        <w:t xml:space="preserve">КОНТРОЛЮ КАЧЕСТВА </w:t>
      </w:r>
      <w:r w:rsidR="0057488F" w:rsidRPr="0057488F">
        <w:rPr>
          <w:rFonts w:ascii="Times New Roman" w:hAnsi="Times New Roman" w:cs="Times New Roman"/>
          <w:b/>
          <w:caps/>
          <w:sz w:val="28"/>
          <w:szCs w:val="28"/>
        </w:rPr>
        <w:t>измерений плотности гамма-активности в образцах-имитаторах</w:t>
      </w:r>
    </w:p>
    <w:p w:rsidR="003E7224" w:rsidRDefault="0057488F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8F">
        <w:rPr>
          <w:rFonts w:ascii="Times New Roman" w:hAnsi="Times New Roman" w:cs="Times New Roman"/>
          <w:b/>
          <w:sz w:val="28"/>
          <w:szCs w:val="28"/>
        </w:rPr>
        <w:t>П.МСИ.ГАИ-531/056-2023</w:t>
      </w:r>
    </w:p>
    <w:p w:rsidR="00065BCD" w:rsidRDefault="00065BCD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sz w:val="28"/>
          <w:szCs w:val="28"/>
        </w:rPr>
        <w:t>проверки квалификации (ОПК).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57488F" w:rsidRDefault="0057488F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FD">
        <w:rPr>
          <w:rFonts w:ascii="Times New Roman" w:hAnsi="Times New Roman" w:cs="Times New Roman"/>
          <w:sz w:val="28"/>
          <w:szCs w:val="28"/>
          <w:lang w:eastAsia="ru-RU"/>
        </w:rPr>
        <w:t>Лаборатории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 xml:space="preserve">, занимающиеся контролем </w:t>
      </w:r>
      <w:r w:rsidR="00877207">
        <w:rPr>
          <w:rFonts w:ascii="Times New Roman" w:hAnsi="Times New Roman" w:cs="Times New Roman"/>
          <w:sz w:val="28"/>
          <w:szCs w:val="28"/>
          <w:lang w:eastAsia="ru-RU"/>
        </w:rPr>
        <w:t>радиационным мониторингом объектов окружающей среды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877207" w:rsidRDefault="0027524E" w:rsidP="008772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комплект ОПК представляет собой </w:t>
      </w:r>
      <w:r w:rsidR="00F33A21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877207">
        <w:rPr>
          <w:rFonts w:ascii="Times New Roman" w:hAnsi="Times New Roman" w:cs="Times New Roman"/>
          <w:sz w:val="28"/>
          <w:szCs w:val="28"/>
        </w:rPr>
        <w:t>о</w:t>
      </w:r>
      <w:r w:rsidR="00F33A21">
        <w:rPr>
          <w:rFonts w:ascii="Times New Roman" w:hAnsi="Times New Roman" w:cs="Times New Roman"/>
          <w:sz w:val="28"/>
          <w:szCs w:val="28"/>
        </w:rPr>
        <w:t>бъемных</w:t>
      </w:r>
      <w:r w:rsidR="00877207" w:rsidRPr="00877207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F33A21">
        <w:rPr>
          <w:rFonts w:ascii="Times New Roman" w:hAnsi="Times New Roman" w:cs="Times New Roman"/>
          <w:sz w:val="28"/>
          <w:szCs w:val="28"/>
        </w:rPr>
        <w:t>ов</w:t>
      </w:r>
      <w:r w:rsidR="00877207" w:rsidRPr="00877207">
        <w:rPr>
          <w:rFonts w:ascii="Times New Roman" w:hAnsi="Times New Roman" w:cs="Times New Roman"/>
          <w:sz w:val="28"/>
          <w:szCs w:val="28"/>
        </w:rPr>
        <w:t xml:space="preserve"> гамма-излучения</w:t>
      </w:r>
      <w:r w:rsidR="00936C4E">
        <w:rPr>
          <w:rFonts w:ascii="Times New Roman" w:hAnsi="Times New Roman" w:cs="Times New Roman"/>
          <w:sz w:val="28"/>
          <w:szCs w:val="28"/>
        </w:rPr>
        <w:t xml:space="preserve"> (2 шт. или более), представляющих собой </w:t>
      </w:r>
      <w:r w:rsidR="00936C4E">
        <w:rPr>
          <w:rFonts w:ascii="Times New Roman" w:hAnsi="Times New Roman" w:cs="Times New Roman"/>
          <w:sz w:val="28"/>
          <w:szCs w:val="28"/>
        </w:rPr>
        <w:lastRenderedPageBreak/>
        <w:t xml:space="preserve">твердый раствор на основе пальмитиновой кислоты, содержащий гамма-излучающий радионуклид (например, америций-241, уран-235), помещенный в герметичную емкость цилиндрической формы. 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877207" w:rsidRDefault="00F33A21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7207" w:rsidRPr="00877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уммарная активность гамма-излучающих радионуклидов, активность гамма-излучающих радионуклидов в объектах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диапазоне о</w:t>
      </w:r>
      <w:r w:rsidR="00877207" w:rsidRPr="00877207">
        <w:rPr>
          <w:rFonts w:ascii="Times New Roman" w:eastAsia="Times New Roman" w:hAnsi="Times New Roman" w:cs="Times New Roman"/>
          <w:sz w:val="28"/>
          <w:szCs w:val="28"/>
          <w:lang w:eastAsia="ru-RU"/>
        </w:rPr>
        <w:t>т 1 до 300 Бк</w:t>
      </w:r>
      <w:r w:rsidR="00936C4E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27524E" w:rsidRDefault="00936C4E" w:rsidP="00D20F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7524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 – крайний срок предоставления заявки на участие в программе МСИ</w:t>
      </w:r>
      <w:r w:rsid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2024-2025 гг.</w:t>
      </w:r>
      <w:r w:rsidR="00275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F43" w:rsidRDefault="00D20F3E" w:rsidP="00D20F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30.04.2024 </w:t>
      </w:r>
      <w:r w:rsidR="00275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списка участников </w:t>
      </w:r>
      <w:r w:rsidR="008A6F4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2024-205 гг.</w:t>
      </w:r>
      <w:r w:rsidR="008A6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F43" w:rsidRPr="008A6F43" w:rsidRDefault="008A6F43" w:rsidP="00D20F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– </w:t>
      </w:r>
      <w:r w:rsidRPr="008A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30.09.2024 </w:t>
      </w:r>
      <w:r w:rsidRPr="008A6F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изготовление комплектов ОПК; </w:t>
      </w:r>
    </w:p>
    <w:p w:rsidR="007F7AFD" w:rsidRDefault="008A6F43" w:rsidP="007F7A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01.10.2024</w:t>
      </w:r>
      <w:r w:rsid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AFD" w:rsidRPr="007F7A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C4E"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1.12.2024 – рассылка </w:t>
      </w:r>
      <w:r w:rsidR="007F7AFD" w:rsidRPr="007F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 </w:t>
      </w:r>
      <w:r w:rsidR="007F7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МСИ в адрес Провайдера МСИ;</w:t>
      </w:r>
    </w:p>
    <w:p w:rsidR="00936C4E" w:rsidRPr="00462E21" w:rsidRDefault="00936C4E" w:rsidP="00936C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E2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2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>.2025 – проведение измерений участниками МСИ</w:t>
      </w:r>
      <w:r w:rsidRPr="00462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C4E" w:rsidRPr="00936C4E" w:rsidRDefault="00936C4E" w:rsidP="00936C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2E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2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>.2025 – крайний срок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результатов участниками</w:t>
      </w:r>
      <w:r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C4E" w:rsidRDefault="00936C4E" w:rsidP="00936C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01.09.2025 </w:t>
      </w:r>
      <w:r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12.12.2025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свидетельств и заключений </w:t>
      </w:r>
      <w:r w:rsidR="007F7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МСИ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подготовка отчета МСИ, публикация отчета на сайте Провайдера МСИ и передача информации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27524E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</w:t>
      </w:r>
      <w:r w:rsidRPr="007848BB">
        <w:rPr>
          <w:rFonts w:ascii="Times New Roman" w:hAnsi="Times New Roman" w:cs="Times New Roman"/>
          <w:sz w:val="28"/>
          <w:szCs w:val="28"/>
        </w:rPr>
        <w:lastRenderedPageBreak/>
        <w:t>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8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56116C" w:rsidRPr="001A3219" w:rsidSect="00D20F3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B6" w:rsidRDefault="00777FB6" w:rsidP="00936C4E">
      <w:pPr>
        <w:spacing w:after="0" w:line="240" w:lineRule="auto"/>
      </w:pPr>
      <w:r>
        <w:separator/>
      </w:r>
    </w:p>
  </w:endnote>
  <w:endnote w:type="continuationSeparator" w:id="0">
    <w:p w:rsidR="00777FB6" w:rsidRDefault="00777FB6" w:rsidP="0093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B6" w:rsidRDefault="00777FB6" w:rsidP="00936C4E">
      <w:pPr>
        <w:spacing w:after="0" w:line="240" w:lineRule="auto"/>
      </w:pPr>
      <w:r>
        <w:separator/>
      </w:r>
    </w:p>
  </w:footnote>
  <w:footnote w:type="continuationSeparator" w:id="0">
    <w:p w:rsidR="00777FB6" w:rsidRDefault="00777FB6" w:rsidP="00936C4E">
      <w:pPr>
        <w:spacing w:after="0" w:line="240" w:lineRule="auto"/>
      </w:pPr>
      <w:r>
        <w:continuationSeparator/>
      </w:r>
    </w:p>
  </w:footnote>
  <w:footnote w:id="1">
    <w:p w:rsidR="00936C4E" w:rsidRPr="00936C4E" w:rsidRDefault="00936C4E" w:rsidP="00936C4E">
      <w:pPr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Style w:val="aa"/>
        </w:rPr>
        <w:footnoteRef/>
      </w:r>
      <w:r>
        <w:t xml:space="preserve"> </w:t>
      </w:r>
      <w:r w:rsidRPr="0093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предоставление результатов измерений в единицах измерений, регламентированных гамма-спектрометрическими методиками, при условии предоставления первичной информации, достаточной для пересчета результатов измерений в единицу Бк.</w:t>
      </w:r>
      <w:r w:rsidRPr="009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C3F"/>
    <w:multiLevelType w:val="hybridMultilevel"/>
    <w:tmpl w:val="599AC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65BCD"/>
    <w:rsid w:val="000E32D2"/>
    <w:rsid w:val="000E7523"/>
    <w:rsid w:val="000F12F5"/>
    <w:rsid w:val="001349CD"/>
    <w:rsid w:val="00165F9D"/>
    <w:rsid w:val="001A3219"/>
    <w:rsid w:val="0027524E"/>
    <w:rsid w:val="00371D43"/>
    <w:rsid w:val="003E7224"/>
    <w:rsid w:val="003F77EB"/>
    <w:rsid w:val="00462E21"/>
    <w:rsid w:val="004F6700"/>
    <w:rsid w:val="00511EA8"/>
    <w:rsid w:val="0056116C"/>
    <w:rsid w:val="0057085D"/>
    <w:rsid w:val="0057488F"/>
    <w:rsid w:val="005E096A"/>
    <w:rsid w:val="005F7169"/>
    <w:rsid w:val="00623133"/>
    <w:rsid w:val="00634CA4"/>
    <w:rsid w:val="006B5C3C"/>
    <w:rsid w:val="006D349E"/>
    <w:rsid w:val="00724CA5"/>
    <w:rsid w:val="00777FB6"/>
    <w:rsid w:val="007833B1"/>
    <w:rsid w:val="007848BB"/>
    <w:rsid w:val="007A5960"/>
    <w:rsid w:val="007F7AFD"/>
    <w:rsid w:val="00857B99"/>
    <w:rsid w:val="00864140"/>
    <w:rsid w:val="00877207"/>
    <w:rsid w:val="00887C88"/>
    <w:rsid w:val="00894E67"/>
    <w:rsid w:val="008A6F43"/>
    <w:rsid w:val="009004F3"/>
    <w:rsid w:val="00922230"/>
    <w:rsid w:val="009261FD"/>
    <w:rsid w:val="00936C4E"/>
    <w:rsid w:val="00A216EA"/>
    <w:rsid w:val="00A23035"/>
    <w:rsid w:val="00B37B26"/>
    <w:rsid w:val="00B62011"/>
    <w:rsid w:val="00C23F5B"/>
    <w:rsid w:val="00CE1228"/>
    <w:rsid w:val="00D20F3E"/>
    <w:rsid w:val="00D23D22"/>
    <w:rsid w:val="00DA3266"/>
    <w:rsid w:val="00DE3E6E"/>
    <w:rsid w:val="00E56061"/>
    <w:rsid w:val="00E656D8"/>
    <w:rsid w:val="00F33A21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7207"/>
    <w:pPr>
      <w:spacing w:after="0" w:line="240" w:lineRule="auto"/>
      <w:ind w:left="720"/>
    </w:pPr>
    <w:rPr>
      <w:rFonts w:ascii="Calibri" w:hAnsi="Calibri" w:cs="Calibri"/>
    </w:rPr>
  </w:style>
  <w:style w:type="paragraph" w:styleId="a8">
    <w:name w:val="footnote text"/>
    <w:basedOn w:val="a"/>
    <w:link w:val="a9"/>
    <w:uiPriority w:val="99"/>
    <w:semiHidden/>
    <w:unhideWhenUsed/>
    <w:rsid w:val="00936C4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6C4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36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hv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B1E6-D0AA-40D0-8CD8-4F73E347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2</cp:revision>
  <cp:lastPrinted>2019-12-03T08:37:00Z</cp:lastPrinted>
  <dcterms:created xsi:type="dcterms:W3CDTF">2024-02-19T06:09:00Z</dcterms:created>
  <dcterms:modified xsi:type="dcterms:W3CDTF">2024-02-19T06:09:00Z</dcterms:modified>
</cp:coreProperties>
</file>